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D9" w:rsidRDefault="00C325D9">
      <w:r>
        <w:t>При создании архива указываем следующие настройки:</w:t>
      </w:r>
    </w:p>
    <w:p w:rsidR="00C325D9" w:rsidRPr="00C325D9" w:rsidRDefault="00C325D9" w:rsidP="00C325D9">
      <w:pPr>
        <w:pStyle w:val="a9"/>
        <w:numPr>
          <w:ilvl w:val="0"/>
          <w:numId w:val="2"/>
        </w:numPr>
      </w:pPr>
      <w:r>
        <w:t xml:space="preserve">Ставим галочку, на закладке </w:t>
      </w:r>
      <w:r w:rsidRPr="00C325D9">
        <w:rPr>
          <w:b/>
          <w:i/>
        </w:rPr>
        <w:t xml:space="preserve">Общее -&gt; Добавить информацию для восстановления </w:t>
      </w:r>
    </w:p>
    <w:p w:rsidR="00717E15" w:rsidRDefault="00C325D9">
      <w:r>
        <w:rPr>
          <w:noProof/>
          <w:lang w:eastAsia="ru-RU"/>
        </w:rPr>
        <w:drawing>
          <wp:inline distT="0" distB="0" distL="0" distR="0">
            <wp:extent cx="4794885" cy="3983355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398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5D9" w:rsidRPr="00C325D9" w:rsidRDefault="00C325D9" w:rsidP="00C325D9">
      <w:pPr>
        <w:pStyle w:val="a9"/>
        <w:numPr>
          <w:ilvl w:val="0"/>
          <w:numId w:val="2"/>
        </w:numPr>
      </w:pPr>
      <w:r>
        <w:t xml:space="preserve">Далее заходим на вкладку </w:t>
      </w:r>
      <w:r w:rsidRPr="00C325D9">
        <w:rPr>
          <w:b/>
          <w:i/>
        </w:rPr>
        <w:t>Дополнительно -&gt; Установить пароль…</w:t>
      </w:r>
    </w:p>
    <w:p w:rsidR="00717E15" w:rsidRDefault="00717E15">
      <w:pPr>
        <w:rPr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lin w14:ang="2700000" w14:scaled="0"/>
            </w14:gradFill>
          </w14:textFill>
        </w:rPr>
      </w:pPr>
      <w:r>
        <w:rPr>
          <w:noProof/>
          <w:lang w:eastAsia="ru-RU"/>
        </w:rPr>
        <w:drawing>
          <wp:inline distT="0" distB="0" distL="0" distR="0" wp14:anchorId="6E19BF7E" wp14:editId="6CD42D5F">
            <wp:extent cx="4457700" cy="3981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01" w:rsidRDefault="00BA4601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C325D9" w:rsidRPr="00C325D9" w:rsidRDefault="00C325D9" w:rsidP="00C325D9">
      <w:pPr>
        <w:pStyle w:val="a9"/>
        <w:numPr>
          <w:ilvl w:val="0"/>
          <w:numId w:val="2"/>
        </w:numPr>
        <w:rPr>
          <w:noProof/>
          <w:lang w:eastAsia="ru-RU"/>
        </w:rPr>
      </w:pPr>
      <w:r>
        <w:rPr>
          <w:noProof/>
          <w:lang w:eastAsia="ru-RU"/>
        </w:rPr>
        <w:lastRenderedPageBreak/>
        <w:t>Устанавливаем пароль. Внимание галочку</w:t>
      </w:r>
      <w:r w:rsidRPr="00C325D9">
        <w:rPr>
          <w:noProof/>
          <w:lang w:eastAsia="ru-RU"/>
        </w:rPr>
        <w:t xml:space="preserve"> </w:t>
      </w:r>
      <w:r w:rsidRPr="00C325D9">
        <w:rPr>
          <w:b/>
          <w:i/>
          <w:noProof/>
          <w:lang w:eastAsia="ru-RU"/>
        </w:rPr>
        <w:t>Шифровать имена файлов</w:t>
      </w:r>
      <w:r>
        <w:rPr>
          <w:noProof/>
          <w:lang w:eastAsia="ru-RU"/>
        </w:rPr>
        <w:t xml:space="preserve"> </w:t>
      </w:r>
      <w:r w:rsidRPr="00C325D9">
        <w:rPr>
          <w:b/>
          <w:noProof/>
          <w:color w:val="FF0000"/>
          <w:u w:val="single"/>
          <w:lang w:eastAsia="ru-RU"/>
        </w:rPr>
        <w:t>не</w:t>
      </w:r>
      <w:r w:rsidRPr="00C325D9">
        <w:rPr>
          <w:b/>
          <w:noProof/>
          <w:color w:val="FF0000"/>
          <w:lang w:eastAsia="ru-RU"/>
        </w:rPr>
        <w:t xml:space="preserve"> ставим</w:t>
      </w:r>
      <w:r w:rsidRPr="00C325D9">
        <w:rPr>
          <w:b/>
          <w:noProof/>
          <w:lang w:eastAsia="ru-RU"/>
        </w:rPr>
        <w:t>.</w:t>
      </w:r>
    </w:p>
    <w:p w:rsidR="007633FF" w:rsidRDefault="006D554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774950" cy="2393315"/>
            <wp:effectExtent l="0" t="0" r="635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39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41" w:rsidRDefault="006D5541" w:rsidP="00D8246E">
      <w:pPr>
        <w:pStyle w:val="a9"/>
        <w:numPr>
          <w:ilvl w:val="0"/>
          <w:numId w:val="2"/>
        </w:numPr>
        <w:rPr>
          <w:noProof/>
          <w:lang w:eastAsia="ru-RU"/>
        </w:rPr>
      </w:pPr>
      <w:r>
        <w:rPr>
          <w:noProof/>
          <w:lang w:eastAsia="ru-RU"/>
        </w:rPr>
        <w:t>После этого создаем архив, далее открываем его</w:t>
      </w:r>
      <w:r w:rsidR="00D8246E">
        <w:rPr>
          <w:noProof/>
          <w:lang w:eastAsia="ru-RU"/>
        </w:rPr>
        <w:t xml:space="preserve"> и выполняем следующие действия:</w:t>
      </w:r>
    </w:p>
    <w:p w:rsidR="006D5541" w:rsidRDefault="006D5541" w:rsidP="00D8246E">
      <w:pPr>
        <w:pStyle w:val="a9"/>
        <w:numPr>
          <w:ilvl w:val="1"/>
          <w:numId w:val="2"/>
        </w:numPr>
      </w:pPr>
      <w:r w:rsidRPr="00C325D9">
        <w:rPr>
          <w:b/>
          <w:i/>
        </w:rPr>
        <w:t>Меню -</w:t>
      </w:r>
      <w:r w:rsidRPr="00C325D9">
        <w:rPr>
          <w:b/>
          <w:i/>
          <w:lang w:val="en-US"/>
        </w:rPr>
        <w:t xml:space="preserve">&gt; </w:t>
      </w:r>
      <w:r w:rsidRPr="00C325D9">
        <w:rPr>
          <w:b/>
          <w:i/>
        </w:rPr>
        <w:t>Операции -</w:t>
      </w:r>
      <w:r w:rsidRPr="00C325D9">
        <w:rPr>
          <w:b/>
          <w:i/>
          <w:lang w:val="en-US"/>
        </w:rPr>
        <w:t xml:space="preserve">&gt; </w:t>
      </w:r>
      <w:r w:rsidRPr="00C325D9">
        <w:rPr>
          <w:b/>
          <w:i/>
        </w:rPr>
        <w:t>Создать отчёт</w:t>
      </w:r>
      <w:r>
        <w:t>.</w:t>
      </w:r>
    </w:p>
    <w:p w:rsidR="001060D1" w:rsidRDefault="001060D1">
      <w:r>
        <w:rPr>
          <w:noProof/>
          <w:lang w:eastAsia="ru-RU"/>
        </w:rPr>
        <w:drawing>
          <wp:inline distT="0" distB="0" distL="0" distR="0" wp14:anchorId="26A1099F" wp14:editId="0AFAE019">
            <wp:extent cx="5096786" cy="2608027"/>
            <wp:effectExtent l="0" t="0" r="889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-85" r="68336" b="74006"/>
                    <a:stretch/>
                  </pic:blipFill>
                  <pic:spPr bwMode="auto">
                    <a:xfrm>
                      <a:off x="0" y="0"/>
                      <a:ext cx="5096830" cy="260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60D1" w:rsidRDefault="001060D1" w:rsidP="00D8246E">
      <w:pPr>
        <w:pStyle w:val="a9"/>
        <w:numPr>
          <w:ilvl w:val="1"/>
          <w:numId w:val="2"/>
        </w:numPr>
      </w:pPr>
      <w:r>
        <w:t>Ставим галочку «</w:t>
      </w:r>
      <w:r w:rsidRPr="00C325D9">
        <w:rPr>
          <w:b/>
          <w:i/>
          <w:lang w:val="en-US"/>
        </w:rPr>
        <w:t>CRC</w:t>
      </w:r>
      <w:r w:rsidRPr="00C325D9">
        <w:rPr>
          <w:b/>
          <w:i/>
        </w:rPr>
        <w:t xml:space="preserve"> файлов</w:t>
      </w:r>
      <w:r>
        <w:t>» созданный файл прикладываем к архиву и присылаем вместе.</w:t>
      </w:r>
      <w:r w:rsidR="006D5541">
        <w:br/>
      </w:r>
      <w:r>
        <w:rPr>
          <w:noProof/>
          <w:lang w:eastAsia="ru-RU"/>
        </w:rPr>
        <w:drawing>
          <wp:inline distT="0" distB="0" distL="0" distR="0" wp14:anchorId="260BDF85" wp14:editId="308AB188">
            <wp:extent cx="4143375" cy="2914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D1" w:rsidRDefault="001060D1">
      <w:r>
        <w:rPr>
          <w:noProof/>
          <w:lang w:eastAsia="ru-RU"/>
        </w:rPr>
        <w:lastRenderedPageBreak/>
        <w:drawing>
          <wp:inline distT="0" distB="0" distL="0" distR="0" wp14:anchorId="32CCEEAD" wp14:editId="3BBF99D5">
            <wp:extent cx="5940425" cy="2245210"/>
            <wp:effectExtent l="0" t="0" r="317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E15" w:rsidRDefault="006D5541">
      <w:r>
        <w:t xml:space="preserve">Далее при получении файла проверяющая сторона сверяет </w:t>
      </w:r>
      <w:r>
        <w:rPr>
          <w:lang w:val="en-US"/>
        </w:rPr>
        <w:t>CRC</w:t>
      </w:r>
      <w:r w:rsidRPr="006D5541">
        <w:t xml:space="preserve"> </w:t>
      </w:r>
      <w:r>
        <w:t xml:space="preserve">глазами или через </w:t>
      </w:r>
      <w:r w:rsidR="00C325D9">
        <w:t xml:space="preserve"> отчет, создав его</w:t>
      </w:r>
      <w:r w:rsidR="00D8246E">
        <w:t>,</w:t>
      </w:r>
      <w:r w:rsidR="00C325D9">
        <w:t xml:space="preserve"> выполнив </w:t>
      </w:r>
      <w:r w:rsidR="00D8246E">
        <w:t xml:space="preserve"> шаги пункта 4.</w:t>
      </w:r>
    </w:p>
    <w:p w:rsidR="00D8246E" w:rsidRDefault="00D8246E">
      <w:r>
        <w:t>В случа</w:t>
      </w:r>
      <w:r w:rsidR="00BA4601">
        <w:t>е,</w:t>
      </w:r>
      <w:r>
        <w:t xml:space="preserve"> если они не </w:t>
      </w:r>
      <w:r w:rsidR="00BA4601">
        <w:t>совпадают,</w:t>
      </w:r>
      <w:r>
        <w:t xml:space="preserve"> файл поврежден и необходимо выполнить</w:t>
      </w:r>
      <w:r w:rsidR="00BA4601">
        <w:t xml:space="preserve"> </w:t>
      </w:r>
      <w:r>
        <w:t>операцию архивации повторно, проверив, что</w:t>
      </w:r>
      <w:r w:rsidR="00BA4601">
        <w:t xml:space="preserve"> файл</w:t>
      </w:r>
      <w:r>
        <w:t xml:space="preserve"> не повреждён.</w:t>
      </w:r>
    </w:p>
    <w:p w:rsidR="00FE5ADB" w:rsidRDefault="00FE5ADB"/>
    <w:p w:rsidR="00BA4601" w:rsidRDefault="00BA4601">
      <w:r>
        <w:t>Пример такого несоответствия ниже</w:t>
      </w:r>
      <w:r w:rsidR="00FE5ADB">
        <w:t>:</w:t>
      </w:r>
    </w:p>
    <w:p w:rsidR="00BA4601" w:rsidRDefault="00BA4601">
      <w:r>
        <w:rPr>
          <w:noProof/>
          <w:lang w:eastAsia="ru-RU"/>
        </w:rPr>
        <w:drawing>
          <wp:inline distT="0" distB="0" distL="0" distR="0" wp14:anchorId="204E63E4" wp14:editId="6A044828">
            <wp:extent cx="5940425" cy="262901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9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601" w:rsidRDefault="00BA4601"/>
    <w:p w:rsidR="00EB40E5" w:rsidRDefault="00EB40E5"/>
    <w:p w:rsidR="00EB40E5" w:rsidRPr="00EB40E5" w:rsidRDefault="00EB40E5" w:rsidP="00EB40E5"/>
    <w:p w:rsidR="00EB40E5" w:rsidRPr="00EB40E5" w:rsidRDefault="00EB40E5" w:rsidP="00EB40E5"/>
    <w:p w:rsidR="00EB40E5" w:rsidRPr="00EB40E5" w:rsidRDefault="00EB40E5" w:rsidP="00EB40E5"/>
    <w:p w:rsidR="00EB40E5" w:rsidRPr="00EB40E5" w:rsidRDefault="00EB40E5" w:rsidP="00EB40E5"/>
    <w:p w:rsidR="00EB40E5" w:rsidRPr="00EB40E5" w:rsidRDefault="00EB40E5" w:rsidP="00EB40E5">
      <w:bookmarkStart w:id="0" w:name="_GoBack"/>
      <w:bookmarkEnd w:id="0"/>
    </w:p>
    <w:sectPr w:rsidR="00EB40E5" w:rsidRPr="00EB40E5" w:rsidSect="00BA460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7C" w:rsidRDefault="00726E7C" w:rsidP="001060D1">
      <w:pPr>
        <w:spacing w:after="0" w:line="240" w:lineRule="auto"/>
      </w:pPr>
      <w:r>
        <w:separator/>
      </w:r>
    </w:p>
  </w:endnote>
  <w:endnote w:type="continuationSeparator" w:id="0">
    <w:p w:rsidR="00726E7C" w:rsidRDefault="00726E7C" w:rsidP="0010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7C" w:rsidRDefault="00726E7C" w:rsidP="001060D1">
      <w:pPr>
        <w:spacing w:after="0" w:line="240" w:lineRule="auto"/>
      </w:pPr>
      <w:r>
        <w:separator/>
      </w:r>
    </w:p>
  </w:footnote>
  <w:footnote w:type="continuationSeparator" w:id="0">
    <w:p w:rsidR="00726E7C" w:rsidRDefault="00726E7C" w:rsidP="00106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E6689"/>
    <w:multiLevelType w:val="hybridMultilevel"/>
    <w:tmpl w:val="BE22C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C6C22"/>
    <w:multiLevelType w:val="hybridMultilevel"/>
    <w:tmpl w:val="31448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15"/>
    <w:rsid w:val="000073AF"/>
    <w:rsid w:val="0004303A"/>
    <w:rsid w:val="00054C0E"/>
    <w:rsid w:val="00060DFE"/>
    <w:rsid w:val="00064B9D"/>
    <w:rsid w:val="00092239"/>
    <w:rsid w:val="000A5C78"/>
    <w:rsid w:val="000C6507"/>
    <w:rsid w:val="000D2D2C"/>
    <w:rsid w:val="001060D1"/>
    <w:rsid w:val="001062E1"/>
    <w:rsid w:val="001062E2"/>
    <w:rsid w:val="00112072"/>
    <w:rsid w:val="00117FCB"/>
    <w:rsid w:val="00126593"/>
    <w:rsid w:val="00126A54"/>
    <w:rsid w:val="0014579C"/>
    <w:rsid w:val="001475CD"/>
    <w:rsid w:val="00154940"/>
    <w:rsid w:val="00164BB4"/>
    <w:rsid w:val="00166D1D"/>
    <w:rsid w:val="001752FB"/>
    <w:rsid w:val="00183FB0"/>
    <w:rsid w:val="00187452"/>
    <w:rsid w:val="00197119"/>
    <w:rsid w:val="001A5301"/>
    <w:rsid w:val="001A55F6"/>
    <w:rsid w:val="001A6AFE"/>
    <w:rsid w:val="00214AE4"/>
    <w:rsid w:val="00214B1F"/>
    <w:rsid w:val="00237C35"/>
    <w:rsid w:val="00241B10"/>
    <w:rsid w:val="00272D14"/>
    <w:rsid w:val="00294C5F"/>
    <w:rsid w:val="002A3417"/>
    <w:rsid w:val="002A7625"/>
    <w:rsid w:val="002B5390"/>
    <w:rsid w:val="002C1D71"/>
    <w:rsid w:val="002C2153"/>
    <w:rsid w:val="002D391B"/>
    <w:rsid w:val="00300221"/>
    <w:rsid w:val="00301CC6"/>
    <w:rsid w:val="003465F6"/>
    <w:rsid w:val="003A7E4B"/>
    <w:rsid w:val="003B1E9F"/>
    <w:rsid w:val="003B7E9F"/>
    <w:rsid w:val="0041031D"/>
    <w:rsid w:val="0041078B"/>
    <w:rsid w:val="00416B97"/>
    <w:rsid w:val="0043093B"/>
    <w:rsid w:val="00434CE5"/>
    <w:rsid w:val="004507CC"/>
    <w:rsid w:val="004536FE"/>
    <w:rsid w:val="00463F28"/>
    <w:rsid w:val="004719AC"/>
    <w:rsid w:val="004736A7"/>
    <w:rsid w:val="0048282C"/>
    <w:rsid w:val="00495C7B"/>
    <w:rsid w:val="00496BF2"/>
    <w:rsid w:val="004A552F"/>
    <w:rsid w:val="004B4802"/>
    <w:rsid w:val="004C32B9"/>
    <w:rsid w:val="004D2F62"/>
    <w:rsid w:val="004E3D4F"/>
    <w:rsid w:val="004F0B28"/>
    <w:rsid w:val="00516A9B"/>
    <w:rsid w:val="005448E7"/>
    <w:rsid w:val="005830C9"/>
    <w:rsid w:val="005A78F2"/>
    <w:rsid w:val="005B772A"/>
    <w:rsid w:val="005C05B1"/>
    <w:rsid w:val="005C068C"/>
    <w:rsid w:val="005C2B1E"/>
    <w:rsid w:val="005C5D69"/>
    <w:rsid w:val="005D21C4"/>
    <w:rsid w:val="0061789A"/>
    <w:rsid w:val="0063122D"/>
    <w:rsid w:val="00631647"/>
    <w:rsid w:val="00634806"/>
    <w:rsid w:val="00651691"/>
    <w:rsid w:val="006572E2"/>
    <w:rsid w:val="00663A8F"/>
    <w:rsid w:val="00683B59"/>
    <w:rsid w:val="006937FF"/>
    <w:rsid w:val="006A0A8B"/>
    <w:rsid w:val="006B4BEF"/>
    <w:rsid w:val="006C3D22"/>
    <w:rsid w:val="006C5238"/>
    <w:rsid w:val="006D5541"/>
    <w:rsid w:val="006D6E0B"/>
    <w:rsid w:val="006E3725"/>
    <w:rsid w:val="006F2BB6"/>
    <w:rsid w:val="007107E0"/>
    <w:rsid w:val="00717733"/>
    <w:rsid w:val="00717E15"/>
    <w:rsid w:val="00726E7C"/>
    <w:rsid w:val="007633FF"/>
    <w:rsid w:val="00780D8A"/>
    <w:rsid w:val="00791768"/>
    <w:rsid w:val="0079678E"/>
    <w:rsid w:val="007A5FB3"/>
    <w:rsid w:val="007C2904"/>
    <w:rsid w:val="007C6E2E"/>
    <w:rsid w:val="007F0E6B"/>
    <w:rsid w:val="008A6AD0"/>
    <w:rsid w:val="008B0BCF"/>
    <w:rsid w:val="008B2C8B"/>
    <w:rsid w:val="008E117B"/>
    <w:rsid w:val="00923035"/>
    <w:rsid w:val="009264F5"/>
    <w:rsid w:val="009302D9"/>
    <w:rsid w:val="00946B90"/>
    <w:rsid w:val="00957A3D"/>
    <w:rsid w:val="00996926"/>
    <w:rsid w:val="009A5265"/>
    <w:rsid w:val="009B3DCC"/>
    <w:rsid w:val="009E0A87"/>
    <w:rsid w:val="009E76DE"/>
    <w:rsid w:val="009E7A10"/>
    <w:rsid w:val="009F0FFB"/>
    <w:rsid w:val="00A1393C"/>
    <w:rsid w:val="00A37591"/>
    <w:rsid w:val="00A64F39"/>
    <w:rsid w:val="00A771A2"/>
    <w:rsid w:val="00A85C80"/>
    <w:rsid w:val="00AA63C4"/>
    <w:rsid w:val="00AB6E2C"/>
    <w:rsid w:val="00AC5AD8"/>
    <w:rsid w:val="00AE4BC6"/>
    <w:rsid w:val="00B100D4"/>
    <w:rsid w:val="00B37FAB"/>
    <w:rsid w:val="00B53BDD"/>
    <w:rsid w:val="00B77275"/>
    <w:rsid w:val="00B835C0"/>
    <w:rsid w:val="00B9006E"/>
    <w:rsid w:val="00BA4601"/>
    <w:rsid w:val="00BB482B"/>
    <w:rsid w:val="00BC668B"/>
    <w:rsid w:val="00C10894"/>
    <w:rsid w:val="00C24AB2"/>
    <w:rsid w:val="00C325D9"/>
    <w:rsid w:val="00C32C85"/>
    <w:rsid w:val="00C55A84"/>
    <w:rsid w:val="00CA087E"/>
    <w:rsid w:val="00CC072C"/>
    <w:rsid w:val="00CD4EB9"/>
    <w:rsid w:val="00CF63D5"/>
    <w:rsid w:val="00D0168C"/>
    <w:rsid w:val="00D017B8"/>
    <w:rsid w:val="00D43DF1"/>
    <w:rsid w:val="00D57593"/>
    <w:rsid w:val="00D60207"/>
    <w:rsid w:val="00D606CC"/>
    <w:rsid w:val="00D72D62"/>
    <w:rsid w:val="00D8246E"/>
    <w:rsid w:val="00D92585"/>
    <w:rsid w:val="00DA46F3"/>
    <w:rsid w:val="00DB2542"/>
    <w:rsid w:val="00DB6279"/>
    <w:rsid w:val="00DC0224"/>
    <w:rsid w:val="00DC32A1"/>
    <w:rsid w:val="00DD3B1D"/>
    <w:rsid w:val="00DD7E44"/>
    <w:rsid w:val="00DE7C3A"/>
    <w:rsid w:val="00E10D93"/>
    <w:rsid w:val="00E2779D"/>
    <w:rsid w:val="00E35357"/>
    <w:rsid w:val="00E55A2E"/>
    <w:rsid w:val="00E94E3F"/>
    <w:rsid w:val="00EB40E5"/>
    <w:rsid w:val="00EC4D2D"/>
    <w:rsid w:val="00EE0B92"/>
    <w:rsid w:val="00F23762"/>
    <w:rsid w:val="00F60B6A"/>
    <w:rsid w:val="00F81074"/>
    <w:rsid w:val="00F92EAC"/>
    <w:rsid w:val="00FA5A7E"/>
    <w:rsid w:val="00FE5ADB"/>
    <w:rsid w:val="00FE7BE6"/>
    <w:rsid w:val="00FF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E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60D1"/>
  </w:style>
  <w:style w:type="paragraph" w:styleId="a7">
    <w:name w:val="footer"/>
    <w:basedOn w:val="a"/>
    <w:link w:val="a8"/>
    <w:uiPriority w:val="99"/>
    <w:unhideWhenUsed/>
    <w:rsid w:val="0010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60D1"/>
  </w:style>
  <w:style w:type="paragraph" w:styleId="a9">
    <w:name w:val="List Paragraph"/>
    <w:basedOn w:val="a"/>
    <w:uiPriority w:val="34"/>
    <w:qFormat/>
    <w:rsid w:val="006D55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E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60D1"/>
  </w:style>
  <w:style w:type="paragraph" w:styleId="a7">
    <w:name w:val="footer"/>
    <w:basedOn w:val="a"/>
    <w:link w:val="a8"/>
    <w:uiPriority w:val="99"/>
    <w:unhideWhenUsed/>
    <w:rsid w:val="0010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60D1"/>
  </w:style>
  <w:style w:type="paragraph" w:styleId="a9">
    <w:name w:val="List Paragraph"/>
    <w:basedOn w:val="a"/>
    <w:uiPriority w:val="34"/>
    <w:qFormat/>
    <w:rsid w:val="006D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RN-Uvatneftegaz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 V. Semenov</dc:creator>
  <cp:lastModifiedBy>Natalya V. Belova</cp:lastModifiedBy>
  <cp:revision>3</cp:revision>
  <cp:lastPrinted>2014-04-24T03:02:00Z</cp:lastPrinted>
  <dcterms:created xsi:type="dcterms:W3CDTF">2014-04-24T03:33:00Z</dcterms:created>
  <dcterms:modified xsi:type="dcterms:W3CDTF">2014-04-30T05:46:00Z</dcterms:modified>
</cp:coreProperties>
</file>